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96B1" w14:textId="1499D743" w:rsidR="00020313" w:rsidRDefault="00020313">
      <w:r>
        <w:t>Lisa Jackson</w:t>
      </w:r>
    </w:p>
    <w:p w14:paraId="0726CE9D" w14:textId="32936363" w:rsidR="00C06D79" w:rsidRDefault="00020313">
      <w:r>
        <w:t>Exercise 1 – Radio Advertisement Script</w:t>
      </w:r>
    </w:p>
    <w:p w14:paraId="612DBC08" w14:textId="7593B6EC" w:rsidR="00020313" w:rsidRDefault="00020313">
      <w:r>
        <w:t>February 4, 2024</w:t>
      </w:r>
    </w:p>
    <w:p w14:paraId="08AC23ED" w14:textId="77777777" w:rsidR="00020313" w:rsidRDefault="00020313"/>
    <w:p w14:paraId="12E9D877" w14:textId="4545A0D5" w:rsidR="00020313" w:rsidRDefault="00020313" w:rsidP="00020313">
      <w:pPr>
        <w:ind w:left="720"/>
      </w:pPr>
      <w:r>
        <w:t xml:space="preserve">Production Note: The demographic for this commercial is primarily middle aged and </w:t>
      </w:r>
      <w:r w:rsidR="00757763">
        <w:t>middle-class</w:t>
      </w:r>
      <w:r>
        <w:t xml:space="preserve"> Floridians living in East Orlando. </w:t>
      </w:r>
      <w:r w:rsidR="00757763">
        <w:t xml:space="preserve">Must fit into a 30 second slot, so the announcer needs to speak quickly. </w:t>
      </w:r>
    </w:p>
    <w:p w14:paraId="78D7AEB6" w14:textId="77777777" w:rsidR="007F77EC" w:rsidRDefault="007F77EC" w:rsidP="00020313">
      <w:pPr>
        <w:ind w:left="720"/>
      </w:pPr>
    </w:p>
    <w:p w14:paraId="38887EE7" w14:textId="37E6BA6C" w:rsidR="007F77EC" w:rsidRDefault="007F77EC" w:rsidP="007F77EC">
      <w:pPr>
        <w:ind w:left="2880" w:hanging="2020"/>
        <w:rPr>
          <w:u w:val="single"/>
        </w:rPr>
      </w:pPr>
      <w:r>
        <w:rPr>
          <w:u w:val="single"/>
        </w:rPr>
        <w:t>MUSIC:</w:t>
      </w:r>
      <w:r>
        <w:tab/>
      </w:r>
      <w:r>
        <w:rPr>
          <w:u w:val="single"/>
        </w:rPr>
        <w:t xml:space="preserve">AN UPBEAT GUITAR SONG </w:t>
      </w:r>
      <w:r w:rsidR="00757763">
        <w:rPr>
          <w:u w:val="single"/>
        </w:rPr>
        <w:t>FADES I</w:t>
      </w:r>
      <w:r>
        <w:rPr>
          <w:u w:val="single"/>
        </w:rPr>
        <w:t>N</w:t>
      </w:r>
      <w:r w:rsidR="00757763">
        <w:rPr>
          <w:u w:val="single"/>
        </w:rPr>
        <w:t xml:space="preserve">TO </w:t>
      </w:r>
      <w:r>
        <w:rPr>
          <w:u w:val="single"/>
        </w:rPr>
        <w:t xml:space="preserve">THE BACKGROUND AT A MEDIUM VOLUME.       </w:t>
      </w:r>
    </w:p>
    <w:p w14:paraId="39472A59" w14:textId="77777777" w:rsidR="007F77EC" w:rsidRPr="007F77EC" w:rsidRDefault="007F77EC" w:rsidP="007F77EC">
      <w:pPr>
        <w:rPr>
          <w:u w:val="single"/>
        </w:rPr>
      </w:pPr>
    </w:p>
    <w:p w14:paraId="1B37140B" w14:textId="7E52A23A" w:rsidR="00020313" w:rsidRDefault="00020313" w:rsidP="001433F9">
      <w:pPr>
        <w:ind w:left="2880" w:hanging="2020"/>
      </w:pPr>
      <w:r>
        <w:t>ANNOUNCER:</w:t>
      </w:r>
      <w:r w:rsidR="007F77EC">
        <w:t xml:space="preserve"> </w:t>
      </w:r>
      <w:r>
        <w:tab/>
      </w:r>
      <w:r w:rsidR="007F77EC">
        <w:t>Greetings from Greenway Ford! Come on in for our end of the year sale and leave your old car in</w:t>
      </w:r>
      <w:r w:rsidR="00757763">
        <w:t xml:space="preserve"> 20-18</w:t>
      </w:r>
      <w:r w:rsidR="007F77EC">
        <w:t>! Make sure to come in soon to take advantage of up to 50</w:t>
      </w:r>
      <w:r w:rsidR="001433F9">
        <w:t xml:space="preserve"> percent </w:t>
      </w:r>
      <w:r w:rsidR="007F77EC">
        <w:t>of</w:t>
      </w:r>
      <w:r w:rsidR="001433F9">
        <w:t xml:space="preserve">f </w:t>
      </w:r>
      <w:r w:rsidR="007F77EC">
        <w:t>select used car</w:t>
      </w:r>
      <w:r w:rsidR="001433F9">
        <w:t>s. Get a 20</w:t>
      </w:r>
      <w:r w:rsidR="00757763">
        <w:t xml:space="preserve">-15 </w:t>
      </w:r>
      <w:r w:rsidR="001433F9">
        <w:t xml:space="preserve">Ford Escape as low as ten thousand, two hundred, and 95 dollars! We are open Monday through Saturday from nine a.m. to nine p.m. as well as Sunday from eleven a.m. to seven p.m. </w:t>
      </w:r>
    </w:p>
    <w:p w14:paraId="3DFA189B" w14:textId="77777777" w:rsidR="001433F9" w:rsidRDefault="001433F9" w:rsidP="001433F9">
      <w:pPr>
        <w:ind w:left="2880" w:hanging="2020"/>
      </w:pPr>
    </w:p>
    <w:p w14:paraId="592950F6" w14:textId="69802192" w:rsidR="001433F9" w:rsidRDefault="001433F9" w:rsidP="001433F9">
      <w:pPr>
        <w:ind w:left="2880" w:hanging="2020"/>
      </w:pPr>
      <w:r>
        <w:t>SFX:</w:t>
      </w:r>
      <w:r>
        <w:tab/>
        <w:t>WHOOSHING SOUND PLAYS IN THE BACKGROUND.</w:t>
      </w:r>
    </w:p>
    <w:p w14:paraId="2E83E033" w14:textId="77777777" w:rsidR="001433F9" w:rsidRDefault="001433F9" w:rsidP="001433F9">
      <w:pPr>
        <w:ind w:left="2880" w:hanging="2020"/>
      </w:pPr>
    </w:p>
    <w:p w14:paraId="7DAD1382" w14:textId="4F624DE1" w:rsidR="001433F9" w:rsidRDefault="001433F9" w:rsidP="001433F9">
      <w:pPr>
        <w:ind w:left="2880" w:hanging="2020"/>
      </w:pPr>
      <w:r>
        <w:t>ANNOUNCER:</w:t>
      </w:r>
      <w:r>
        <w:tab/>
        <w:t>These deals are flying by, so come in soon and say goodbye to your old car and hello to a Ford for 2019! Questions? Call us! We can be reached at (8-8-8) 9-8-4-4-8-9-5. These prices are the lowest we’ll have for the rest of the year, come see for yourself why Greenway Ford is East Orlando’s favorite car dealership!</w:t>
      </w:r>
    </w:p>
    <w:p w14:paraId="40220FD9" w14:textId="4A4D507E" w:rsidR="001433F9" w:rsidRDefault="001433F9" w:rsidP="001433F9">
      <w:pPr>
        <w:ind w:left="2880" w:hanging="2020"/>
        <w:rPr>
          <w:u w:val="single"/>
        </w:rPr>
      </w:pPr>
    </w:p>
    <w:p w14:paraId="48E8B869" w14:textId="62A25110" w:rsidR="00757763" w:rsidRPr="00757763" w:rsidRDefault="00757763" w:rsidP="001433F9">
      <w:pPr>
        <w:ind w:left="2880" w:hanging="2020"/>
        <w:rPr>
          <w:u w:val="single"/>
        </w:rPr>
      </w:pPr>
      <w:r>
        <w:rPr>
          <w:u w:val="single"/>
        </w:rPr>
        <w:t>MUSIC:</w:t>
      </w:r>
      <w:r>
        <w:tab/>
      </w:r>
      <w:r>
        <w:rPr>
          <w:u w:val="single"/>
        </w:rPr>
        <w:t>UPBEAT MUSIC FADES OUT.</w:t>
      </w:r>
    </w:p>
    <w:sectPr w:rsidR="00757763" w:rsidRPr="00757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13"/>
    <w:rsid w:val="00020313"/>
    <w:rsid w:val="001433F9"/>
    <w:rsid w:val="00756342"/>
    <w:rsid w:val="00757763"/>
    <w:rsid w:val="007931DE"/>
    <w:rsid w:val="007F77EC"/>
    <w:rsid w:val="008B6CAA"/>
    <w:rsid w:val="008F2DC7"/>
    <w:rsid w:val="00C0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533759"/>
  <w15:chartTrackingRefBased/>
  <w15:docId w15:val="{2C9D0B1F-1EDF-3F4A-AE29-443A5DE9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3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203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2031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2031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2031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2031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2031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2031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2031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31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2031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2031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2031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2031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203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2031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203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20313"/>
    <w:rPr>
      <w:rFonts w:eastAsiaTheme="majorEastAsia" w:cstheme="majorBidi"/>
      <w:color w:val="272727" w:themeColor="text1" w:themeTint="D8"/>
    </w:rPr>
  </w:style>
  <w:style w:type="paragraph" w:styleId="Title">
    <w:name w:val="Title"/>
    <w:basedOn w:val="Normal"/>
    <w:next w:val="Normal"/>
    <w:link w:val="TitleChar"/>
    <w:uiPriority w:val="10"/>
    <w:qFormat/>
    <w:rsid w:val="0002031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03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031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2031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2031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20313"/>
    <w:rPr>
      <w:i/>
      <w:iCs/>
      <w:color w:val="404040" w:themeColor="text1" w:themeTint="BF"/>
    </w:rPr>
  </w:style>
  <w:style w:type="paragraph" w:styleId="ListParagraph">
    <w:name w:val="List Paragraph"/>
    <w:basedOn w:val="Normal"/>
    <w:uiPriority w:val="34"/>
    <w:qFormat/>
    <w:rsid w:val="00020313"/>
    <w:pPr>
      <w:ind w:left="720"/>
      <w:contextualSpacing/>
    </w:pPr>
  </w:style>
  <w:style w:type="character" w:styleId="IntenseEmphasis">
    <w:name w:val="Intense Emphasis"/>
    <w:basedOn w:val="DefaultParagraphFont"/>
    <w:uiPriority w:val="21"/>
    <w:qFormat/>
    <w:rsid w:val="00020313"/>
    <w:rPr>
      <w:i/>
      <w:iCs/>
      <w:color w:val="0F4761" w:themeColor="accent1" w:themeShade="BF"/>
    </w:rPr>
  </w:style>
  <w:style w:type="paragraph" w:styleId="IntenseQuote">
    <w:name w:val="Intense Quote"/>
    <w:basedOn w:val="Normal"/>
    <w:next w:val="Normal"/>
    <w:link w:val="IntenseQuoteChar"/>
    <w:uiPriority w:val="30"/>
    <w:qFormat/>
    <w:rsid w:val="000203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20313"/>
    <w:rPr>
      <w:i/>
      <w:iCs/>
      <w:color w:val="0F4761" w:themeColor="accent1" w:themeShade="BF"/>
    </w:rPr>
  </w:style>
  <w:style w:type="character" w:styleId="IntenseReference">
    <w:name w:val="Intense Reference"/>
    <w:basedOn w:val="DefaultParagraphFont"/>
    <w:uiPriority w:val="32"/>
    <w:qFormat/>
    <w:rsid w:val="0002031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Jackson</dc:creator>
  <cp:keywords/>
  <dc:description/>
  <cp:lastModifiedBy>Lisa Jackson</cp:lastModifiedBy>
  <cp:revision>1</cp:revision>
  <dcterms:created xsi:type="dcterms:W3CDTF">2024-02-05T01:55:00Z</dcterms:created>
  <dcterms:modified xsi:type="dcterms:W3CDTF">2024-02-05T02:30:00Z</dcterms:modified>
</cp:coreProperties>
</file>