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4A0B" w14:textId="725FC4FC" w:rsidR="00C06D79" w:rsidRDefault="00017446">
      <w:r>
        <w:t>Video Advertisement Script</w:t>
      </w:r>
    </w:p>
    <w:p w14:paraId="3E5B0192" w14:textId="1A829562" w:rsidR="00017446" w:rsidRDefault="00017446">
      <w:r>
        <w:t>Lisa Jackson</w:t>
      </w:r>
    </w:p>
    <w:p w14:paraId="6781ED57" w14:textId="1973BCBA" w:rsidR="00017446" w:rsidRDefault="00017446">
      <w:r>
        <w:t>February 18, 2024</w:t>
      </w:r>
    </w:p>
    <w:p w14:paraId="163B7C13" w14:textId="6D951ADA" w:rsidR="00AA4991" w:rsidRDefault="00AA4991">
      <w:r>
        <w:t xml:space="preserve">Target Audience: Teenagers, Generation Z, and Millennials who are fans of books, music, and other media. </w:t>
      </w:r>
    </w:p>
    <w:p w14:paraId="79F3266C" w14:textId="77777777" w:rsidR="00AA4991" w:rsidRDefault="00AA4991"/>
    <w:tbl>
      <w:tblPr>
        <w:tblStyle w:val="TableGrid"/>
        <w:tblW w:w="9508" w:type="dxa"/>
        <w:tblLook w:val="04A0" w:firstRow="1" w:lastRow="0" w:firstColumn="1" w:lastColumn="0" w:noHBand="0" w:noVBand="1"/>
      </w:tblPr>
      <w:tblGrid>
        <w:gridCol w:w="4754"/>
        <w:gridCol w:w="4754"/>
      </w:tblGrid>
      <w:tr w:rsidR="00017446" w14:paraId="02E683A0" w14:textId="77777777" w:rsidTr="00017446">
        <w:trPr>
          <w:trHeight w:val="368"/>
        </w:trPr>
        <w:tc>
          <w:tcPr>
            <w:tcW w:w="4754" w:type="dxa"/>
          </w:tcPr>
          <w:p w14:paraId="55DAA963" w14:textId="65E523B4" w:rsidR="00017446" w:rsidRDefault="00017446" w:rsidP="00017446">
            <w:pPr>
              <w:jc w:val="center"/>
            </w:pPr>
            <w:r>
              <w:t>VIDEO</w:t>
            </w:r>
          </w:p>
        </w:tc>
        <w:tc>
          <w:tcPr>
            <w:tcW w:w="4754" w:type="dxa"/>
          </w:tcPr>
          <w:p w14:paraId="40A13121" w14:textId="121077E0" w:rsidR="00017446" w:rsidRDefault="00017446" w:rsidP="00017446">
            <w:pPr>
              <w:jc w:val="center"/>
            </w:pPr>
            <w:r>
              <w:t>AUDIO</w:t>
            </w:r>
          </w:p>
        </w:tc>
      </w:tr>
      <w:tr w:rsidR="00017446" w14:paraId="4D73455C" w14:textId="77777777" w:rsidTr="00017446">
        <w:trPr>
          <w:trHeight w:val="1335"/>
        </w:trPr>
        <w:tc>
          <w:tcPr>
            <w:tcW w:w="4754" w:type="dxa"/>
          </w:tcPr>
          <w:p w14:paraId="60545349" w14:textId="7922C38C" w:rsidR="00017446" w:rsidRDefault="00017446" w:rsidP="00017446">
            <w:pPr>
              <w:pStyle w:val="ListParagraph"/>
              <w:numPr>
                <w:ilvl w:val="0"/>
                <w:numId w:val="1"/>
              </w:numPr>
            </w:pPr>
            <w:r>
              <w:t>WS OF BARNES AND NOBLE ENTRANCE</w:t>
            </w:r>
          </w:p>
        </w:tc>
        <w:tc>
          <w:tcPr>
            <w:tcW w:w="4754" w:type="dxa"/>
          </w:tcPr>
          <w:p w14:paraId="25AFDA72" w14:textId="5ABE7E6A" w:rsidR="00017446" w:rsidRPr="00017446" w:rsidRDefault="00017446">
            <w:pPr>
              <w:rPr>
                <w:u w:val="single"/>
              </w:rPr>
            </w:pPr>
            <w:r w:rsidRPr="00017446">
              <w:rPr>
                <w:u w:val="single"/>
              </w:rPr>
              <w:t xml:space="preserve">MUSIC: </w:t>
            </w:r>
            <w:r w:rsidR="00E43FC2">
              <w:rPr>
                <w:u w:val="single"/>
              </w:rPr>
              <w:t xml:space="preserve">FUN </w:t>
            </w:r>
            <w:r w:rsidRPr="00017446">
              <w:rPr>
                <w:u w:val="single"/>
              </w:rPr>
              <w:t>PIANO MUSIC FADES IN AND PLAYS IN THE BACKGROUND THROUGHOUT THE COMMERCIAL</w:t>
            </w:r>
          </w:p>
          <w:p w14:paraId="13ABD706" w14:textId="77777777" w:rsidR="00017446" w:rsidRPr="00017446" w:rsidRDefault="00017446">
            <w:pPr>
              <w:rPr>
                <w:u w:val="single"/>
              </w:rPr>
            </w:pPr>
          </w:p>
          <w:p w14:paraId="1E0C0046" w14:textId="6B9747F1" w:rsidR="00017446" w:rsidRDefault="00017446">
            <w:r>
              <w:t>VOICE OVER: Barnes and Noble is having its first ever fall sale!</w:t>
            </w:r>
          </w:p>
        </w:tc>
      </w:tr>
      <w:tr w:rsidR="00017446" w14:paraId="0B3BF77D" w14:textId="77777777" w:rsidTr="00017446">
        <w:trPr>
          <w:trHeight w:val="1335"/>
        </w:trPr>
        <w:tc>
          <w:tcPr>
            <w:tcW w:w="4754" w:type="dxa"/>
          </w:tcPr>
          <w:p w14:paraId="5A38C2A5" w14:textId="34470D46" w:rsidR="00017446" w:rsidRDefault="00017446" w:rsidP="00017446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LS  PAN</w:t>
            </w:r>
            <w:proofErr w:type="gramEnd"/>
            <w:r>
              <w:t xml:space="preserve"> OF THE BEST SELLING BOOKS BEING DISPLAYED ON A SHELF</w:t>
            </w:r>
          </w:p>
        </w:tc>
        <w:tc>
          <w:tcPr>
            <w:tcW w:w="4754" w:type="dxa"/>
          </w:tcPr>
          <w:p w14:paraId="4E90272E" w14:textId="6AE08172" w:rsidR="00017446" w:rsidRDefault="00017446">
            <w:r>
              <w:t>VOICE OVER: Get 50 percent off 20 of the best-selling books of the year!</w:t>
            </w:r>
          </w:p>
        </w:tc>
      </w:tr>
      <w:tr w:rsidR="00017446" w14:paraId="5D783911" w14:textId="77777777" w:rsidTr="00017446">
        <w:trPr>
          <w:trHeight w:val="1431"/>
        </w:trPr>
        <w:tc>
          <w:tcPr>
            <w:tcW w:w="4754" w:type="dxa"/>
          </w:tcPr>
          <w:p w14:paraId="16923FD8" w14:textId="3A58EB0E" w:rsidR="00017446" w:rsidRDefault="00017446" w:rsidP="00017446">
            <w:pPr>
              <w:pStyle w:val="ListParagraph"/>
              <w:numPr>
                <w:ilvl w:val="0"/>
                <w:numId w:val="1"/>
              </w:numPr>
            </w:pPr>
            <w:r>
              <w:t>CU OF PAGES BEING FLIPPED THROUGH IN SLOW MOTION</w:t>
            </w:r>
          </w:p>
        </w:tc>
        <w:tc>
          <w:tcPr>
            <w:tcW w:w="4754" w:type="dxa"/>
          </w:tcPr>
          <w:p w14:paraId="7712F63B" w14:textId="77777777" w:rsidR="00017446" w:rsidRDefault="00017446">
            <w:r>
              <w:t>VOICE OVER: No matter what genre you’re looking for, we’ve got you covered!</w:t>
            </w:r>
          </w:p>
          <w:p w14:paraId="340A27CC" w14:textId="77777777" w:rsidR="00017446" w:rsidRDefault="00017446"/>
          <w:p w14:paraId="03A7F540" w14:textId="28020B77" w:rsidR="00017446" w:rsidRDefault="00017446">
            <w:r>
              <w:t>SFX: PAGES BEING FLIPPED THROUGH</w:t>
            </w:r>
          </w:p>
        </w:tc>
      </w:tr>
      <w:tr w:rsidR="00017446" w14:paraId="11C403BF" w14:textId="77777777" w:rsidTr="00017446">
        <w:trPr>
          <w:trHeight w:val="1335"/>
        </w:trPr>
        <w:tc>
          <w:tcPr>
            <w:tcW w:w="4754" w:type="dxa"/>
          </w:tcPr>
          <w:p w14:paraId="68323071" w14:textId="3244B5EA" w:rsidR="00017446" w:rsidRDefault="00017446" w:rsidP="00017446">
            <w:pPr>
              <w:pStyle w:val="ListParagraph"/>
              <w:numPr>
                <w:ilvl w:val="0"/>
                <w:numId w:val="1"/>
              </w:numPr>
            </w:pPr>
            <w:r>
              <w:t>WS PAN FROM BOOKS TO A DOLLY ZOOM INTO THE MUSIC AND MEDIA SECTION OF BARNES AND NOBLE</w:t>
            </w:r>
          </w:p>
        </w:tc>
        <w:tc>
          <w:tcPr>
            <w:tcW w:w="4754" w:type="dxa"/>
          </w:tcPr>
          <w:p w14:paraId="68795523" w14:textId="353CBB75" w:rsidR="00017446" w:rsidRDefault="00017446">
            <w:r>
              <w:t>VOICE OVER: Not a heavy reader? We have 20 percent off vinyl from your favorites like Fleetwood Mac, The Beatles, Radiohead, and Beyoncé!</w:t>
            </w:r>
          </w:p>
        </w:tc>
      </w:tr>
      <w:tr w:rsidR="00017446" w14:paraId="628CA6F3" w14:textId="77777777" w:rsidTr="00017446">
        <w:trPr>
          <w:trHeight w:val="1335"/>
        </w:trPr>
        <w:tc>
          <w:tcPr>
            <w:tcW w:w="4754" w:type="dxa"/>
          </w:tcPr>
          <w:p w14:paraId="02B2BE1E" w14:textId="0B20A9D7" w:rsidR="00CA1F65" w:rsidRDefault="00923A69" w:rsidP="00CA1F65">
            <w:pPr>
              <w:pStyle w:val="ListParagraph"/>
              <w:numPr>
                <w:ilvl w:val="0"/>
                <w:numId w:val="1"/>
              </w:numPr>
            </w:pPr>
            <w:r>
              <w:t xml:space="preserve">GREEN BACKGROUND WITH TEXT </w:t>
            </w:r>
            <w:r w:rsidR="00017446">
              <w:t xml:space="preserve">ON THE SCREEN SCROLLING DOWN. THE TEXT IS: </w:t>
            </w:r>
          </w:p>
          <w:p w14:paraId="13E5EB24" w14:textId="231DF4AF" w:rsidR="00CA1F65" w:rsidRDefault="00CA1F65" w:rsidP="00CA1F65">
            <w:pPr>
              <w:pStyle w:val="ListParagraph"/>
            </w:pPr>
            <w:r>
              <w:t>MUSIC</w:t>
            </w:r>
          </w:p>
          <w:p w14:paraId="149572C0" w14:textId="089B3D67" w:rsidR="00CA1F65" w:rsidRDefault="00017446" w:rsidP="00CA1F65">
            <w:pPr>
              <w:pStyle w:val="ListParagraph"/>
            </w:pPr>
            <w:r>
              <w:t>POP</w:t>
            </w:r>
          </w:p>
          <w:p w14:paraId="030D37E1" w14:textId="77777777" w:rsidR="00017446" w:rsidRDefault="00017446" w:rsidP="00017446">
            <w:pPr>
              <w:pStyle w:val="ListParagraph"/>
            </w:pPr>
            <w:r>
              <w:t>R&amp;B</w:t>
            </w:r>
          </w:p>
          <w:p w14:paraId="74287EF1" w14:textId="77777777" w:rsidR="00017446" w:rsidRDefault="00017446" w:rsidP="00017446">
            <w:pPr>
              <w:pStyle w:val="ListParagraph"/>
            </w:pPr>
            <w:r>
              <w:t>ROCK</w:t>
            </w:r>
          </w:p>
          <w:p w14:paraId="04809C67" w14:textId="5B083E5B" w:rsidR="00017446" w:rsidRDefault="00017446" w:rsidP="00017446">
            <w:pPr>
              <w:pStyle w:val="ListParagraph"/>
            </w:pPr>
            <w:r>
              <w:t xml:space="preserve"> JAZZ</w:t>
            </w:r>
          </w:p>
          <w:p w14:paraId="731595B6" w14:textId="77777777" w:rsidR="00017446" w:rsidRDefault="00017446" w:rsidP="00017446">
            <w:pPr>
              <w:pStyle w:val="ListParagraph"/>
            </w:pPr>
            <w:r>
              <w:t>COUNTRY</w:t>
            </w:r>
          </w:p>
          <w:p w14:paraId="27D07CAC" w14:textId="1E1D5BEF" w:rsidR="00017446" w:rsidRDefault="00017446" w:rsidP="00017446">
            <w:pPr>
              <w:pStyle w:val="ListParagraph"/>
            </w:pPr>
            <w:r>
              <w:t>AND MORE!</w:t>
            </w:r>
          </w:p>
        </w:tc>
        <w:tc>
          <w:tcPr>
            <w:tcW w:w="4754" w:type="dxa"/>
          </w:tcPr>
          <w:p w14:paraId="044B9480" w14:textId="64DFD1CB" w:rsidR="00017446" w:rsidRDefault="00017446">
            <w:r>
              <w:t>VOICE OVER: We carry a wide range of musical genres to choose from.</w:t>
            </w:r>
          </w:p>
        </w:tc>
      </w:tr>
      <w:tr w:rsidR="00017446" w14:paraId="5485DC1E" w14:textId="77777777" w:rsidTr="00017446">
        <w:trPr>
          <w:trHeight w:val="1335"/>
        </w:trPr>
        <w:tc>
          <w:tcPr>
            <w:tcW w:w="4754" w:type="dxa"/>
          </w:tcPr>
          <w:p w14:paraId="48ED97D0" w14:textId="22A38C88" w:rsidR="00017446" w:rsidRDefault="00017446" w:rsidP="00017446">
            <w:pPr>
              <w:pStyle w:val="ListParagraph"/>
              <w:numPr>
                <w:ilvl w:val="0"/>
                <w:numId w:val="1"/>
              </w:numPr>
            </w:pPr>
            <w:r>
              <w:t>PHOTOS OF DIFFERENT ITEMS ARE SHOWN AS THE VOICE OVER MENTIONS THEM</w:t>
            </w:r>
          </w:p>
        </w:tc>
        <w:tc>
          <w:tcPr>
            <w:tcW w:w="4754" w:type="dxa"/>
          </w:tcPr>
          <w:p w14:paraId="2A5CFBD3" w14:textId="0EDD7550" w:rsidR="00017446" w:rsidRDefault="00017446" w:rsidP="00017446">
            <w:r>
              <w:t>VOICE OVER: We also have 25 percent off games, toys, DVDs, posters, and other items you’ll be sure to love!</w:t>
            </w:r>
          </w:p>
          <w:p w14:paraId="5DE5D0BD" w14:textId="799D4BD3" w:rsidR="00017446" w:rsidRPr="00017446" w:rsidRDefault="00017446" w:rsidP="00017446"/>
        </w:tc>
      </w:tr>
      <w:tr w:rsidR="00017446" w14:paraId="455A1FAB" w14:textId="77777777" w:rsidTr="00017446">
        <w:trPr>
          <w:trHeight w:val="1970"/>
        </w:trPr>
        <w:tc>
          <w:tcPr>
            <w:tcW w:w="4754" w:type="dxa"/>
          </w:tcPr>
          <w:p w14:paraId="0FDCB27C" w14:textId="53F4617F" w:rsidR="00017446" w:rsidRDefault="00017446" w:rsidP="0001744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BARNES AND NOBLE LOGO FADES INTO SCREEN WITH: </w:t>
            </w:r>
          </w:p>
          <w:p w14:paraId="4C304CBB" w14:textId="77777777" w:rsidR="00017446" w:rsidRDefault="00017446" w:rsidP="00017446">
            <w:pPr>
              <w:pStyle w:val="ListParagraph"/>
            </w:pPr>
            <w:r>
              <w:t xml:space="preserve">(407) 894-6024 </w:t>
            </w:r>
          </w:p>
          <w:p w14:paraId="1F9CA6D5" w14:textId="77777777" w:rsidR="00017446" w:rsidRDefault="00017446" w:rsidP="00017446">
            <w:pPr>
              <w:pStyle w:val="ListParagraph"/>
            </w:pPr>
            <w:r>
              <w:t xml:space="preserve"> LOCATED INSIDE COLONIAL PLAZA MARKET CENTER</w:t>
            </w:r>
          </w:p>
          <w:p w14:paraId="628D0B18" w14:textId="77777777" w:rsidR="00017446" w:rsidRDefault="00017446" w:rsidP="00017446">
            <w:pPr>
              <w:pStyle w:val="ListParagraph"/>
            </w:pPr>
            <w:r>
              <w:t xml:space="preserve"> 2418 EAST COLONIAL AVENUE </w:t>
            </w:r>
          </w:p>
          <w:p w14:paraId="1C289B7B" w14:textId="77777777" w:rsidR="00017446" w:rsidRDefault="00017446" w:rsidP="00017446">
            <w:pPr>
              <w:pStyle w:val="ListParagraph"/>
            </w:pPr>
            <w:r>
              <w:t xml:space="preserve">ORLANDO, FL </w:t>
            </w:r>
          </w:p>
          <w:p w14:paraId="2E5A5599" w14:textId="57EF8E08" w:rsidR="00017446" w:rsidRDefault="00017446" w:rsidP="00017446">
            <w:pPr>
              <w:pStyle w:val="ListParagraph"/>
            </w:pPr>
            <w:r>
              <w:t>32803</w:t>
            </w:r>
          </w:p>
        </w:tc>
        <w:tc>
          <w:tcPr>
            <w:tcW w:w="4754" w:type="dxa"/>
          </w:tcPr>
          <w:p w14:paraId="4524FA61" w14:textId="77777777" w:rsidR="00017446" w:rsidRDefault="00017446">
            <w:r>
              <w:t xml:space="preserve">Voice Over: This sale starts on November first and ends November twentieth. </w:t>
            </w:r>
          </w:p>
          <w:p w14:paraId="1F102BCE" w14:textId="4A6933B7" w:rsidR="00017446" w:rsidRDefault="00017446">
            <w:r>
              <w:t xml:space="preserve">Barnes and Noble is open from ten a.m. to nine p.m. Monday through Saturday, and noon to six p.m. on Sunday. </w:t>
            </w:r>
          </w:p>
          <w:p w14:paraId="0226ED72" w14:textId="77777777" w:rsidR="00017446" w:rsidRDefault="00017446"/>
          <w:p w14:paraId="5A929B3B" w14:textId="31D47223" w:rsidR="005C2284" w:rsidRPr="005C2284" w:rsidRDefault="005C2284">
            <w:pPr>
              <w:rPr>
                <w:u w:val="single"/>
              </w:rPr>
            </w:pPr>
            <w:r>
              <w:rPr>
                <w:u w:val="single"/>
              </w:rPr>
              <w:t>MUSIC: PIANO MUSIC FADES OUT</w:t>
            </w:r>
          </w:p>
        </w:tc>
      </w:tr>
      <w:tr w:rsidR="005C2284" w14:paraId="5C43DA6F" w14:textId="77777777" w:rsidTr="005C2284">
        <w:trPr>
          <w:trHeight w:val="90"/>
        </w:trPr>
        <w:tc>
          <w:tcPr>
            <w:tcW w:w="4754" w:type="dxa"/>
          </w:tcPr>
          <w:p w14:paraId="3DE7D10F" w14:textId="1C8FC978" w:rsidR="005C2284" w:rsidRDefault="005C2284" w:rsidP="005C2284"/>
        </w:tc>
        <w:tc>
          <w:tcPr>
            <w:tcW w:w="4754" w:type="dxa"/>
          </w:tcPr>
          <w:p w14:paraId="014C040B" w14:textId="77777777" w:rsidR="005C2284" w:rsidRDefault="005C2284"/>
        </w:tc>
      </w:tr>
    </w:tbl>
    <w:p w14:paraId="0E748284" w14:textId="77777777" w:rsidR="00017446" w:rsidRDefault="00017446"/>
    <w:sectPr w:rsidR="0001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FCB"/>
    <w:multiLevelType w:val="hybridMultilevel"/>
    <w:tmpl w:val="2398F74C"/>
    <w:lvl w:ilvl="0" w:tplc="888263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58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46"/>
    <w:rsid w:val="00017446"/>
    <w:rsid w:val="001F4D2C"/>
    <w:rsid w:val="005C2284"/>
    <w:rsid w:val="00756342"/>
    <w:rsid w:val="007931DE"/>
    <w:rsid w:val="008B6CAA"/>
    <w:rsid w:val="008F2DC7"/>
    <w:rsid w:val="00923A69"/>
    <w:rsid w:val="009F0EAF"/>
    <w:rsid w:val="00AA4991"/>
    <w:rsid w:val="00C06D79"/>
    <w:rsid w:val="00CA1F65"/>
    <w:rsid w:val="00E43FC2"/>
    <w:rsid w:val="00F4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93204"/>
  <w15:chartTrackingRefBased/>
  <w15:docId w15:val="{4B7EF4F2-1B3B-E14E-BF55-3FFDF123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4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4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4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4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4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4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4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4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4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4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4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4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4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4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4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4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4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4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74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4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44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74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74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74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74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74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4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4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744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1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Jackson</dc:creator>
  <cp:keywords/>
  <dc:description/>
  <cp:lastModifiedBy>Lisa Jackson</cp:lastModifiedBy>
  <cp:revision>9</cp:revision>
  <dcterms:created xsi:type="dcterms:W3CDTF">2024-02-18T22:22:00Z</dcterms:created>
  <dcterms:modified xsi:type="dcterms:W3CDTF">2024-02-18T23:40:00Z</dcterms:modified>
</cp:coreProperties>
</file>